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a5da43d0647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7496198a5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Bargensdorf,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17738cd87424f" /><Relationship Type="http://schemas.openxmlformats.org/officeDocument/2006/relationships/numbering" Target="/word/numbering.xml" Id="Rcfea24313f7f49e3" /><Relationship Type="http://schemas.openxmlformats.org/officeDocument/2006/relationships/settings" Target="/word/settings.xml" Id="Rbd8fd4817d60459c" /><Relationship Type="http://schemas.openxmlformats.org/officeDocument/2006/relationships/image" Target="/word/media/e179da7c-38e7-4f74-a9e1-acfe860836e6.png" Id="R5717496198a54669" /></Relationships>
</file>