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86863eb0bb48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148143d0dd455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Bargerfehn,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fc188276604dd2" /><Relationship Type="http://schemas.openxmlformats.org/officeDocument/2006/relationships/numbering" Target="/word/numbering.xml" Id="Ra38c70c5e374482c" /><Relationship Type="http://schemas.openxmlformats.org/officeDocument/2006/relationships/settings" Target="/word/settings.xml" Id="R29e47dd8afc24c1d" /><Relationship Type="http://schemas.openxmlformats.org/officeDocument/2006/relationships/image" Target="/word/media/a839a36a-7832-4060-a6d1-39f4c2d3397b.png" Id="Rc6148143d0dd455d" /></Relationships>
</file>