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27d4a2f9d94a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db059a190943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Bargeshagen,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7104c5ece449dc" /><Relationship Type="http://schemas.openxmlformats.org/officeDocument/2006/relationships/numbering" Target="/word/numbering.xml" Id="Rec49984779a4402a" /><Relationship Type="http://schemas.openxmlformats.org/officeDocument/2006/relationships/settings" Target="/word/settings.xml" Id="Rdc09263124a8478c" /><Relationship Type="http://schemas.openxmlformats.org/officeDocument/2006/relationships/image" Target="/word/media/0732a8df-aa33-4854-a03c-d25d26dbaa9e.png" Id="R36db059a190943a8" /></Relationships>
</file>