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0927121ac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a006d0e4a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c5842e8e84cbe" /><Relationship Type="http://schemas.openxmlformats.org/officeDocument/2006/relationships/numbering" Target="/word/numbering.xml" Id="Rfd7ae69e74cd4da1" /><Relationship Type="http://schemas.openxmlformats.org/officeDocument/2006/relationships/settings" Target="/word/settings.xml" Id="Re525716115bb4fda" /><Relationship Type="http://schemas.openxmlformats.org/officeDocument/2006/relationships/image" Target="/word/media/fc015cc6-c871-4e40-8425-040f39fcf27e.png" Id="R5d1a006d0e4a47d7" /></Relationships>
</file>