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342c70ad0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5f1185957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Barghorst,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773438ba04993" /><Relationship Type="http://schemas.openxmlformats.org/officeDocument/2006/relationships/numbering" Target="/word/numbering.xml" Id="R03a03924527b42df" /><Relationship Type="http://schemas.openxmlformats.org/officeDocument/2006/relationships/settings" Target="/word/settings.xml" Id="R34e0918dfbb34200" /><Relationship Type="http://schemas.openxmlformats.org/officeDocument/2006/relationships/image" Target="/word/media/bb718e29-4600-4b17-9ca8-366e2301ef26.png" Id="Rb235f11859574394" /></Relationships>
</file>