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0a6feaae7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4041580e3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6102c06db4261" /><Relationship Type="http://schemas.openxmlformats.org/officeDocument/2006/relationships/numbering" Target="/word/numbering.xml" Id="R41ed08fff7424323" /><Relationship Type="http://schemas.openxmlformats.org/officeDocument/2006/relationships/settings" Target="/word/settings.xml" Id="R696fb108841a4d5e" /><Relationship Type="http://schemas.openxmlformats.org/officeDocument/2006/relationships/image" Target="/word/media/d9121fb7-b9c4-4c1e-b8c2-b90e5160b47c.png" Id="Ra754041580e34468" /></Relationships>
</file>