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e7093f72c244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0ece3be48940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Bargten,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66cc0fc8974df9" /><Relationship Type="http://schemas.openxmlformats.org/officeDocument/2006/relationships/numbering" Target="/word/numbering.xml" Id="R449676e6e1804c23" /><Relationship Type="http://schemas.openxmlformats.org/officeDocument/2006/relationships/settings" Target="/word/settings.xml" Id="Ra4656cbec1ca4a2c" /><Relationship Type="http://schemas.openxmlformats.org/officeDocument/2006/relationships/image" Target="/word/media/b266e8b1-08ef-427d-a24e-7fb196a88949.png" Id="Rd40ece3be4894087" /></Relationships>
</file>