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7da5ba427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1b3435771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Barhaus,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c8374d1df4b24" /><Relationship Type="http://schemas.openxmlformats.org/officeDocument/2006/relationships/numbering" Target="/word/numbering.xml" Id="Rb38af61f4d23416a" /><Relationship Type="http://schemas.openxmlformats.org/officeDocument/2006/relationships/settings" Target="/word/settings.xml" Id="Ra68fdabca77940bc" /><Relationship Type="http://schemas.openxmlformats.org/officeDocument/2006/relationships/image" Target="/word/media/22efcabd-72aa-4182-8811-916a0f03f9f7.png" Id="R6be1b3435771494a" /></Relationships>
</file>