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ce3cc8cd4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6ffc30222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Barhauser,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4c6924cb44706" /><Relationship Type="http://schemas.openxmlformats.org/officeDocument/2006/relationships/numbering" Target="/word/numbering.xml" Id="R0c5fc802d25742aa" /><Relationship Type="http://schemas.openxmlformats.org/officeDocument/2006/relationships/settings" Target="/word/settings.xml" Id="Rc0b2e96511d14fe8" /><Relationship Type="http://schemas.openxmlformats.org/officeDocument/2006/relationships/image" Target="/word/media/2f46df7c-1bda-4ecf-ac02-dbddcfa8697f.png" Id="R4046ffc302224528" /></Relationships>
</file>