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d3869d3b1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10a0bc250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Barigau,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1eae9157942a0" /><Relationship Type="http://schemas.openxmlformats.org/officeDocument/2006/relationships/numbering" Target="/word/numbering.xml" Id="R3971451000d34e5e" /><Relationship Type="http://schemas.openxmlformats.org/officeDocument/2006/relationships/settings" Target="/word/settings.xml" Id="Rc15c7683bd4b4deb" /><Relationship Type="http://schemas.openxmlformats.org/officeDocument/2006/relationships/image" Target="/word/media/1a90b856-ee2c-41de-98ba-cd0f20831aeb.png" Id="R6de10a0bc25045cc" /></Relationships>
</file>