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63e00b0d1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488e7e739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Barkhauserbruch,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b3b1f132a4c2b" /><Relationship Type="http://schemas.openxmlformats.org/officeDocument/2006/relationships/numbering" Target="/word/numbering.xml" Id="Rf1aaef34a9184bca" /><Relationship Type="http://schemas.openxmlformats.org/officeDocument/2006/relationships/settings" Target="/word/settings.xml" Id="R0665329fe8ad4504" /><Relationship Type="http://schemas.openxmlformats.org/officeDocument/2006/relationships/image" Target="/word/media/611ee1d8-3e2e-40da-8006-1531d8ca9912.png" Id="Rd02488e7e73946c7" /></Relationships>
</file>