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7423f49ec447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2e99e957cb41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Barkhoferheide,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d50552a8b94ce6" /><Relationship Type="http://schemas.openxmlformats.org/officeDocument/2006/relationships/numbering" Target="/word/numbering.xml" Id="R659152a7f9284e6a" /><Relationship Type="http://schemas.openxmlformats.org/officeDocument/2006/relationships/settings" Target="/word/settings.xml" Id="Rd349371fcefb47ad" /><Relationship Type="http://schemas.openxmlformats.org/officeDocument/2006/relationships/image" Target="/word/media/8f9f9665-0151-401e-8b17-4bb94bfbab73.png" Id="R4f2e99e957cb4183" /></Relationships>
</file>