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9165477f9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72e6397ba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Barlage,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593a24c2f41c2" /><Relationship Type="http://schemas.openxmlformats.org/officeDocument/2006/relationships/numbering" Target="/word/numbering.xml" Id="R4089de78b886499b" /><Relationship Type="http://schemas.openxmlformats.org/officeDocument/2006/relationships/settings" Target="/word/settings.xml" Id="R9d09c1bd36944c63" /><Relationship Type="http://schemas.openxmlformats.org/officeDocument/2006/relationships/image" Target="/word/media/f227a719-b7f8-4574-a32b-a1dc1e5b5319.png" Id="R55872e6397ba4d0d" /></Relationships>
</file>