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340e8ef6c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a606a0ced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Barlterkamp,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bc9fa09f14f02" /><Relationship Type="http://schemas.openxmlformats.org/officeDocument/2006/relationships/numbering" Target="/word/numbering.xml" Id="Rb8b11fd7f57a4fdb" /><Relationship Type="http://schemas.openxmlformats.org/officeDocument/2006/relationships/settings" Target="/word/settings.xml" Id="Ra87aef4400a447db" /><Relationship Type="http://schemas.openxmlformats.org/officeDocument/2006/relationships/image" Target="/word/media/4c2a740d-d928-4203-bae8-c6fca45ac093.png" Id="Re4da606a0ced476a" /></Relationships>
</file>