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003e8afc3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a9430a960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Barmbek-Sued,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1505eeacc4afa" /><Relationship Type="http://schemas.openxmlformats.org/officeDocument/2006/relationships/numbering" Target="/word/numbering.xml" Id="Rdc056be917444972" /><Relationship Type="http://schemas.openxmlformats.org/officeDocument/2006/relationships/settings" Target="/word/settings.xml" Id="Re6174454cc7d42f5" /><Relationship Type="http://schemas.openxmlformats.org/officeDocument/2006/relationships/image" Target="/word/media/8177f30b-9b23-4c4b-91f3-bce3fba75f38.png" Id="R481a9430a96040b0" /></Relationships>
</file>