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adff2029c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6c29cd64c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Barmbostel,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7baa5080b45f6" /><Relationship Type="http://schemas.openxmlformats.org/officeDocument/2006/relationships/numbering" Target="/word/numbering.xml" Id="R52b2d94c3b514be0" /><Relationship Type="http://schemas.openxmlformats.org/officeDocument/2006/relationships/settings" Target="/word/settings.xml" Id="R293c27633bb34327" /><Relationship Type="http://schemas.openxmlformats.org/officeDocument/2006/relationships/image" Target="/word/media/22fdcd19-07ed-42dd-86ab-73c0789fcff6.png" Id="Rb416c29cd64c4dff" /></Relationships>
</file>