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d43cd7b3f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fc869f38a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Barme,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0ea097b01478c" /><Relationship Type="http://schemas.openxmlformats.org/officeDocument/2006/relationships/numbering" Target="/word/numbering.xml" Id="Rd8114a5150f349bc" /><Relationship Type="http://schemas.openxmlformats.org/officeDocument/2006/relationships/settings" Target="/word/settings.xml" Id="Re11e521769b740ed" /><Relationship Type="http://schemas.openxmlformats.org/officeDocument/2006/relationships/image" Target="/word/media/b6d17e9e-1e5e-40f7-a816-1dfa9914e3a1.png" Id="R328fc869f38a41bd" /></Relationships>
</file>