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ca8db836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9ba17f1e1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5f685296f4eb6" /><Relationship Type="http://schemas.openxmlformats.org/officeDocument/2006/relationships/numbering" Target="/word/numbering.xml" Id="Rd97143930a054b1b" /><Relationship Type="http://schemas.openxmlformats.org/officeDocument/2006/relationships/settings" Target="/word/settings.xml" Id="Rc5ec8b1000a847c5" /><Relationship Type="http://schemas.openxmlformats.org/officeDocument/2006/relationships/image" Target="/word/media/8ba22a12-0c05-4341-8940-b97466a18df3.png" Id="Re919ba17f1e143c3" /></Relationships>
</file>