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09645ca62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ef720bdd5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Barnerstuck,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522172cda4470" /><Relationship Type="http://schemas.openxmlformats.org/officeDocument/2006/relationships/numbering" Target="/word/numbering.xml" Id="R950cd62251564e0f" /><Relationship Type="http://schemas.openxmlformats.org/officeDocument/2006/relationships/settings" Target="/word/settings.xml" Id="R8aeed6bc04114cfe" /><Relationship Type="http://schemas.openxmlformats.org/officeDocument/2006/relationships/image" Target="/word/media/cccf67b9-035a-4bc5-8e73-033f8f713e27.png" Id="Rc96ef720bdd54702" /></Relationships>
</file>