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c675df567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8e27b53a3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Barnfels,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240bbd93d4504" /><Relationship Type="http://schemas.openxmlformats.org/officeDocument/2006/relationships/numbering" Target="/word/numbering.xml" Id="Rc61cf61a93b54313" /><Relationship Type="http://schemas.openxmlformats.org/officeDocument/2006/relationships/settings" Target="/word/settings.xml" Id="Re742ac3d14bc46ec" /><Relationship Type="http://schemas.openxmlformats.org/officeDocument/2006/relationships/image" Target="/word/media/22d912f8-bb3b-4f61-831a-068f5f1a049e.png" Id="Re938e27b53a34717" /></Relationships>
</file>