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1dce6830a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214600648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67a5d5c514b6e" /><Relationship Type="http://schemas.openxmlformats.org/officeDocument/2006/relationships/numbering" Target="/word/numbering.xml" Id="Rcd91d30cbd95426e" /><Relationship Type="http://schemas.openxmlformats.org/officeDocument/2006/relationships/settings" Target="/word/settings.xml" Id="R7e70079f91f448e0" /><Relationship Type="http://schemas.openxmlformats.org/officeDocument/2006/relationships/image" Target="/word/media/abc7e8c3-71ce-4505-a56b-dc92f90ceeea.png" Id="R1b02146006484b60" /></Relationships>
</file>