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093d5102d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5518d698b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Barnhohe,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6f29673bb4e9c" /><Relationship Type="http://schemas.openxmlformats.org/officeDocument/2006/relationships/numbering" Target="/word/numbering.xml" Id="R4750b3e98f7842d4" /><Relationship Type="http://schemas.openxmlformats.org/officeDocument/2006/relationships/settings" Target="/word/settings.xml" Id="Rc208ac5cb5084e1c" /><Relationship Type="http://schemas.openxmlformats.org/officeDocument/2006/relationships/image" Target="/word/media/83830374-5baa-4898-910d-3c6799d13620.png" Id="Ra5b5518d698b4cb4" /></Relationships>
</file>