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894777a9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8f41947da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cc2c1510f4204" /><Relationship Type="http://schemas.openxmlformats.org/officeDocument/2006/relationships/numbering" Target="/word/numbering.xml" Id="R9d36ffce540f4f5a" /><Relationship Type="http://schemas.openxmlformats.org/officeDocument/2006/relationships/settings" Target="/word/settings.xml" Id="R0ad7f2ef9d7f44b9" /><Relationship Type="http://schemas.openxmlformats.org/officeDocument/2006/relationships/image" Target="/word/media/c518f25c-7254-409d-b056-63ac26dfa2ed.png" Id="Re2f8f41947da4620" /></Relationships>
</file>