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9746a108d47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73fc3e1ac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788df474842c7" /><Relationship Type="http://schemas.openxmlformats.org/officeDocument/2006/relationships/numbering" Target="/word/numbering.xml" Id="Rdb448f66561149bd" /><Relationship Type="http://schemas.openxmlformats.org/officeDocument/2006/relationships/settings" Target="/word/settings.xml" Id="Rc42a9b29e3524637" /><Relationship Type="http://schemas.openxmlformats.org/officeDocument/2006/relationships/image" Target="/word/media/0bc656a2-a185-4e18-97af-6a83c7cf7c67.png" Id="R27673fc3e1ac4837" /></Relationships>
</file>