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8bb4e4414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e0ef691dd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fd5d4f5944372" /><Relationship Type="http://schemas.openxmlformats.org/officeDocument/2006/relationships/numbering" Target="/word/numbering.xml" Id="R7ff95cc35b8848ce" /><Relationship Type="http://schemas.openxmlformats.org/officeDocument/2006/relationships/settings" Target="/word/settings.xml" Id="Rd31c1224322f483c" /><Relationship Type="http://schemas.openxmlformats.org/officeDocument/2006/relationships/image" Target="/word/media/d493351e-658b-4907-9640-d5a2295386ab.png" Id="R580e0ef691dd4cb4" /></Relationships>
</file>