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f558a718d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6f6d7115e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Barnstein,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410d923854068" /><Relationship Type="http://schemas.openxmlformats.org/officeDocument/2006/relationships/numbering" Target="/word/numbering.xml" Id="Rf5287e5b421f4ce3" /><Relationship Type="http://schemas.openxmlformats.org/officeDocument/2006/relationships/settings" Target="/word/settings.xml" Id="Rf2b0588dd5df4b7c" /><Relationship Type="http://schemas.openxmlformats.org/officeDocument/2006/relationships/image" Target="/word/media/4c40fe80-6330-48a9-b2e0-796cd19d2467.png" Id="R2626f6d7115e4b5c" /></Relationships>
</file>