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4a12efac5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1638fc427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Barnwinkel,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dd43012a54a81" /><Relationship Type="http://schemas.openxmlformats.org/officeDocument/2006/relationships/numbering" Target="/word/numbering.xml" Id="Rb766083dfa984cae" /><Relationship Type="http://schemas.openxmlformats.org/officeDocument/2006/relationships/settings" Target="/word/settings.xml" Id="R309f3ce3abf94da4" /><Relationship Type="http://schemas.openxmlformats.org/officeDocument/2006/relationships/image" Target="/word/media/e8e497f0-33f3-42d3-88ac-2b17655fc8e4.png" Id="Ra451638fc4274ca5" /></Relationships>
</file>