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edf473cd9d48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448f1a7c1b4c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Barnzell,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386684be9e42fa" /><Relationship Type="http://schemas.openxmlformats.org/officeDocument/2006/relationships/numbering" Target="/word/numbering.xml" Id="R94bea570043d4c3b" /><Relationship Type="http://schemas.openxmlformats.org/officeDocument/2006/relationships/settings" Target="/word/settings.xml" Id="Rb903e989aed54d30" /><Relationship Type="http://schemas.openxmlformats.org/officeDocument/2006/relationships/image" Target="/word/media/c4bc7323-6d61-47ea-863d-2f4edd67f4dc.png" Id="R65448f1a7c1b4c78" /></Relationships>
</file>