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9b9dbd683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b870801c1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43be20fd34631" /><Relationship Type="http://schemas.openxmlformats.org/officeDocument/2006/relationships/numbering" Target="/word/numbering.xml" Id="R5e0fa1793b0746e1" /><Relationship Type="http://schemas.openxmlformats.org/officeDocument/2006/relationships/settings" Target="/word/settings.xml" Id="Rae4059a385a94f91" /><Relationship Type="http://schemas.openxmlformats.org/officeDocument/2006/relationships/image" Target="/word/media/9b576ea7-b72c-4d47-8c26-f5852f79b0e0.png" Id="R7a1b870801c14874" /></Relationships>
</file>