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4e13f0812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2424c6530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794fcd1484a29" /><Relationship Type="http://schemas.openxmlformats.org/officeDocument/2006/relationships/numbering" Target="/word/numbering.xml" Id="R05459651e7eb41aa" /><Relationship Type="http://schemas.openxmlformats.org/officeDocument/2006/relationships/settings" Target="/word/settings.xml" Id="R9a00970dc6974925" /><Relationship Type="http://schemas.openxmlformats.org/officeDocument/2006/relationships/image" Target="/word/media/03c935f3-14f6-40a6-bc01-684f4cee5c39.png" Id="R9e82424c65304a59" /></Relationships>
</file>