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83fa25afd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973163549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Bartenshagen,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49a2ad22c479d" /><Relationship Type="http://schemas.openxmlformats.org/officeDocument/2006/relationships/numbering" Target="/word/numbering.xml" Id="R5f94fd4688e84666" /><Relationship Type="http://schemas.openxmlformats.org/officeDocument/2006/relationships/settings" Target="/word/settings.xml" Id="Rd319a061dd1542b0" /><Relationship Type="http://schemas.openxmlformats.org/officeDocument/2006/relationships/image" Target="/word/media/b3d8df9f-fe47-4282-b5d1-00cc949cbad3.png" Id="R9579731635494111" /></Relationships>
</file>