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ae6d0b97614e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6b82e1778a47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Barterode,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5d8922808146d1" /><Relationship Type="http://schemas.openxmlformats.org/officeDocument/2006/relationships/numbering" Target="/word/numbering.xml" Id="R5b3aba2a5ac144cb" /><Relationship Type="http://schemas.openxmlformats.org/officeDocument/2006/relationships/settings" Target="/word/settings.xml" Id="R70aa26cd48d24f3e" /><Relationship Type="http://schemas.openxmlformats.org/officeDocument/2006/relationships/image" Target="/word/media/e2348bf9-c276-4dad-8fc2-7cf57d3dc8fa.png" Id="R3c6b82e1778a4773" /></Relationships>
</file>