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7d1818a25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3d9caa9b2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Barthmuhle,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d60a0e1e040c7" /><Relationship Type="http://schemas.openxmlformats.org/officeDocument/2006/relationships/numbering" Target="/word/numbering.xml" Id="R40c0d01c769247ae" /><Relationship Type="http://schemas.openxmlformats.org/officeDocument/2006/relationships/settings" Target="/word/settings.xml" Id="R81e352cb206542fc" /><Relationship Type="http://schemas.openxmlformats.org/officeDocument/2006/relationships/image" Target="/word/media/45adf94d-4146-47f7-ba6e-833aa785fc22.png" Id="Recf3d9caa9b246ee" /></Relationships>
</file>