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0399ceb2e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ad7113acf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Bartholoma,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d963b23be4676" /><Relationship Type="http://schemas.openxmlformats.org/officeDocument/2006/relationships/numbering" Target="/word/numbering.xml" Id="R546ecdb7f3724bcb" /><Relationship Type="http://schemas.openxmlformats.org/officeDocument/2006/relationships/settings" Target="/word/settings.xml" Id="R48996ab8dd844dcd" /><Relationship Type="http://schemas.openxmlformats.org/officeDocument/2006/relationships/image" Target="/word/media/956bc486-e527-471b-be4d-81ab619fc66c.png" Id="R4b9ad7113acf444d" /></Relationships>
</file>