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4bfc93250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06eec09df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Bartmannshagen,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693ae446940c8" /><Relationship Type="http://schemas.openxmlformats.org/officeDocument/2006/relationships/numbering" Target="/word/numbering.xml" Id="Rfd76ff83366e40b1" /><Relationship Type="http://schemas.openxmlformats.org/officeDocument/2006/relationships/settings" Target="/word/settings.xml" Id="Rb4bd319f96354c3d" /><Relationship Type="http://schemas.openxmlformats.org/officeDocument/2006/relationships/image" Target="/word/media/1a030932-43f5-4664-8d12-c811569f873e.png" Id="R6bb06eec09df4284" /></Relationships>
</file>