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d02be8595d4f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03c703e5cd42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Barum,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5e1fbb71ed4815" /><Relationship Type="http://schemas.openxmlformats.org/officeDocument/2006/relationships/numbering" Target="/word/numbering.xml" Id="Rcdcb09b98eb24863" /><Relationship Type="http://schemas.openxmlformats.org/officeDocument/2006/relationships/settings" Target="/word/settings.xml" Id="R39e88a14a08a451b" /><Relationship Type="http://schemas.openxmlformats.org/officeDocument/2006/relationships/image" Target="/word/media/7ce50181-d419-4d88-85e5-48e87dbb90ab.png" Id="R3d03c703e5cd42a9" /></Relationships>
</file>