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872c2129f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34fc55d77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91b002588481a" /><Relationship Type="http://schemas.openxmlformats.org/officeDocument/2006/relationships/numbering" Target="/word/numbering.xml" Id="Rc66d54ef44214bf5" /><Relationship Type="http://schemas.openxmlformats.org/officeDocument/2006/relationships/settings" Target="/word/settings.xml" Id="R8c3b09cad3f141c0" /><Relationship Type="http://schemas.openxmlformats.org/officeDocument/2006/relationships/image" Target="/word/media/4fe69ae3-ff68-4ecf-a02b-81c65ebf5ed2.png" Id="R0e934fc55d774083" /></Relationships>
</file>