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6fc809200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5de2ee5db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Basankwitz,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cd384f2f047dc" /><Relationship Type="http://schemas.openxmlformats.org/officeDocument/2006/relationships/numbering" Target="/word/numbering.xml" Id="Rcaa8e479a1274274" /><Relationship Type="http://schemas.openxmlformats.org/officeDocument/2006/relationships/settings" Target="/word/settings.xml" Id="R7fc792d2d6694722" /><Relationship Type="http://schemas.openxmlformats.org/officeDocument/2006/relationships/image" Target="/word/media/b336cf59-55c9-4e72-9ad2-8d848ba7629b.png" Id="R0b75de2ee5db42da" /></Relationships>
</file>