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df3466a930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32567820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d6c2a9b97b4aaa" /><Relationship Type="http://schemas.openxmlformats.org/officeDocument/2006/relationships/numbering" Target="/word/numbering.xml" Id="Rdef1511b71ed4af9" /><Relationship Type="http://schemas.openxmlformats.org/officeDocument/2006/relationships/settings" Target="/word/settings.xml" Id="Rc8f12a5ab4834ba9" /><Relationship Type="http://schemas.openxmlformats.org/officeDocument/2006/relationships/image" Target="/word/media/853616e3-55bc-4ac8-a652-9416e35374c3.png" Id="R1f193256782047bc" /></Relationships>
</file>