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75150fb00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a77736e9d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Basedow,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91212a1e2426b" /><Relationship Type="http://schemas.openxmlformats.org/officeDocument/2006/relationships/numbering" Target="/word/numbering.xml" Id="Ra41651d8547d4b91" /><Relationship Type="http://schemas.openxmlformats.org/officeDocument/2006/relationships/settings" Target="/word/settings.xml" Id="Rc0cc2aa5e40347ba" /><Relationship Type="http://schemas.openxmlformats.org/officeDocument/2006/relationships/image" Target="/word/media/6b968940-7ba7-453f-97cc-4ec05f06f71f.png" Id="Rcb3a77736e9d4fb0" /></Relationships>
</file>