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d6e06b47a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eb3ffaa0b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5656189484bb6" /><Relationship Type="http://schemas.openxmlformats.org/officeDocument/2006/relationships/numbering" Target="/word/numbering.xml" Id="R2b2a870771e343e8" /><Relationship Type="http://schemas.openxmlformats.org/officeDocument/2006/relationships/settings" Target="/word/settings.xml" Id="Rce79e2ba5d014bbd" /><Relationship Type="http://schemas.openxmlformats.org/officeDocument/2006/relationships/image" Target="/word/media/2004caaf-f49b-4e30-a225-1286964eecee.png" Id="R807eb3ffaa0b4f94" /></Relationships>
</file>