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6fc25073e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7a0933e90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Batholt,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35e5e3e4f46a7" /><Relationship Type="http://schemas.openxmlformats.org/officeDocument/2006/relationships/numbering" Target="/word/numbering.xml" Id="Rd470e3e3b0cf4883" /><Relationship Type="http://schemas.openxmlformats.org/officeDocument/2006/relationships/settings" Target="/word/settings.xml" Id="R1926058ee8e84a5f" /><Relationship Type="http://schemas.openxmlformats.org/officeDocument/2006/relationships/image" Target="/word/media/f7b255f1-6c61-4f3a-bdb2-93cf2c127829.png" Id="R9607a0933e904724" /></Relationships>
</file>