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986869c48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84dd88c2e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Battenfeld,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4210703d4466b" /><Relationship Type="http://schemas.openxmlformats.org/officeDocument/2006/relationships/numbering" Target="/word/numbering.xml" Id="Ree177e4167234503" /><Relationship Type="http://schemas.openxmlformats.org/officeDocument/2006/relationships/settings" Target="/word/settings.xml" Id="Rc8a405fec8a84180" /><Relationship Type="http://schemas.openxmlformats.org/officeDocument/2006/relationships/image" Target="/word/media/9a91f937-46b8-4577-935f-2fa6587b62dd.png" Id="R4de84dd88c2e423b" /></Relationships>
</file>