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ff598dc43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978904ab4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fd75090b44758" /><Relationship Type="http://schemas.openxmlformats.org/officeDocument/2006/relationships/numbering" Target="/word/numbering.xml" Id="R7e48b84e77eb4c5e" /><Relationship Type="http://schemas.openxmlformats.org/officeDocument/2006/relationships/settings" Target="/word/settings.xml" Id="Rf50e3521aace4e11" /><Relationship Type="http://schemas.openxmlformats.org/officeDocument/2006/relationships/image" Target="/word/media/95f99464-adbf-466e-a1fe-d0ad19e9bc35.png" Id="R6d2978904ab44cfe" /></Relationships>
</file>