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4bcb71bc3540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f8e88ca31c44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Batzdorf,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6ae569e6ec401e" /><Relationship Type="http://schemas.openxmlformats.org/officeDocument/2006/relationships/numbering" Target="/word/numbering.xml" Id="Rf89f590806c64948" /><Relationship Type="http://schemas.openxmlformats.org/officeDocument/2006/relationships/settings" Target="/word/settings.xml" Id="R6161210a23664cdf" /><Relationship Type="http://schemas.openxmlformats.org/officeDocument/2006/relationships/image" Target="/word/media/8ce6c860-9f14-478a-a77e-78b2193dd31e.png" Id="R12f8e88ca31c4420" /></Relationships>
</file>