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cdb9e9910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8e997ca83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Batzenweiler,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8c2270da945e3" /><Relationship Type="http://schemas.openxmlformats.org/officeDocument/2006/relationships/numbering" Target="/word/numbering.xml" Id="R5839109cf2274184" /><Relationship Type="http://schemas.openxmlformats.org/officeDocument/2006/relationships/settings" Target="/word/settings.xml" Id="R4efbf64ae9694346" /><Relationship Type="http://schemas.openxmlformats.org/officeDocument/2006/relationships/image" Target="/word/media/5c35e1d5-e6d0-4162-90e9-51df75961cdc.png" Id="R9e58e997ca834d06" /></Relationships>
</file>