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0857d7b64748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bf4b7379ef42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Batzhausen,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488a6fd9574d7e" /><Relationship Type="http://schemas.openxmlformats.org/officeDocument/2006/relationships/numbering" Target="/word/numbering.xml" Id="R0e8a3f34eac34b8f" /><Relationship Type="http://schemas.openxmlformats.org/officeDocument/2006/relationships/settings" Target="/word/settings.xml" Id="R83abb210b15b41ba" /><Relationship Type="http://schemas.openxmlformats.org/officeDocument/2006/relationships/image" Target="/word/media/574a4882-d5a1-4b79-84bc-56985ca189c3.png" Id="Rf4bf4b7379ef4261" /></Relationships>
</file>