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ddfd105a9744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3306cb72304c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Bauda,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29a9ee987b450c" /><Relationship Type="http://schemas.openxmlformats.org/officeDocument/2006/relationships/numbering" Target="/word/numbering.xml" Id="Rc0f87a7e05d740af" /><Relationship Type="http://schemas.openxmlformats.org/officeDocument/2006/relationships/settings" Target="/word/settings.xml" Id="Rdeda577331004a98" /><Relationship Type="http://schemas.openxmlformats.org/officeDocument/2006/relationships/image" Target="/word/media/ed6266c7-5a46-401c-94e6-70e7ef8bffe1.png" Id="R593306cb72304ce5" /></Relationships>
</file>