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672166680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300e21ada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e3471985f4bf4" /><Relationship Type="http://schemas.openxmlformats.org/officeDocument/2006/relationships/numbering" Target="/word/numbering.xml" Id="R5012e18c5a7845d7" /><Relationship Type="http://schemas.openxmlformats.org/officeDocument/2006/relationships/settings" Target="/word/settings.xml" Id="R2a53a14802614248" /><Relationship Type="http://schemas.openxmlformats.org/officeDocument/2006/relationships/image" Target="/word/media/63627f3b-ad9d-4ccd-b777-8cbfd15651ea.png" Id="R983300e21ada4d6b" /></Relationships>
</file>