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b9b39778e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c052a8070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Bauerkuhl,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370c47fc14eca" /><Relationship Type="http://schemas.openxmlformats.org/officeDocument/2006/relationships/numbering" Target="/word/numbering.xml" Id="R7d117f8485304ef7" /><Relationship Type="http://schemas.openxmlformats.org/officeDocument/2006/relationships/settings" Target="/word/settings.xml" Id="Rf984ba22fe164d2c" /><Relationship Type="http://schemas.openxmlformats.org/officeDocument/2006/relationships/image" Target="/word/media/2f0d59be-865c-4769-8f6f-1681d75fba1c.png" Id="R288c052a8070477b" /></Relationships>
</file>